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54" w:rsidRDefault="004E4102" w:rsidP="00245354">
      <w:pPr>
        <w:ind w:left="4254"/>
        <w:jc w:val="center"/>
        <w:rPr>
          <w:rFonts w:ascii="Segoe UI" w:hAnsi="Segoe UI" w:cs="Segoe UI"/>
          <w:b/>
          <w:iCs/>
          <w:sz w:val="20"/>
          <w:szCs w:val="20"/>
        </w:rPr>
      </w:pPr>
      <w:r>
        <w:rPr>
          <w:rFonts w:ascii="Segoe UI" w:hAnsi="Segoe UI" w:cs="Segoe UI"/>
          <w:b/>
          <w:iCs/>
          <w:sz w:val="20"/>
          <w:szCs w:val="20"/>
        </w:rPr>
        <w:t xml:space="preserve">                               </w:t>
      </w:r>
      <w:r w:rsidRPr="004E4102">
        <w:rPr>
          <w:rFonts w:ascii="Segoe UI" w:hAnsi="Segoe UI" w:cs="Segoe UI"/>
          <w:b/>
          <w:iCs/>
          <w:sz w:val="20"/>
          <w:szCs w:val="20"/>
        </w:rPr>
        <w:t xml:space="preserve">Załącznik Nr 6 do </w:t>
      </w:r>
      <w:proofErr w:type="spellStart"/>
      <w:r w:rsidRPr="004E4102">
        <w:rPr>
          <w:rFonts w:ascii="Segoe UI" w:hAnsi="Segoe UI" w:cs="Segoe UI"/>
          <w:b/>
          <w:iCs/>
          <w:sz w:val="20"/>
          <w:szCs w:val="20"/>
        </w:rPr>
        <w:t>SWZ</w:t>
      </w:r>
      <w:proofErr w:type="spellEnd"/>
    </w:p>
    <w:p w:rsidR="004E4102" w:rsidRPr="004E4102" w:rsidRDefault="004E4102" w:rsidP="00245354">
      <w:pPr>
        <w:ind w:left="4254"/>
        <w:jc w:val="center"/>
        <w:rPr>
          <w:rFonts w:ascii="Segoe UI" w:hAnsi="Segoe UI" w:cs="Segoe UI"/>
          <w:b/>
          <w:iCs/>
          <w:sz w:val="20"/>
          <w:szCs w:val="20"/>
        </w:rPr>
      </w:pPr>
    </w:p>
    <w:p w:rsidR="00245354" w:rsidRDefault="00C40362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  <w:r>
        <w:rPr>
          <w:rFonts w:ascii="Segoe UI" w:hAnsi="Segoe UI" w:cs="Segoe UI"/>
          <w:b/>
          <w:sz w:val="20"/>
          <w:szCs w:val="20"/>
          <w:lang w:eastAsia="ar-SA"/>
        </w:rPr>
        <w:t>WYKAZ ROBÓT BUDOWLANYCH</w:t>
      </w:r>
    </w:p>
    <w:p w:rsidR="00C40362" w:rsidRDefault="00C40362" w:rsidP="00245354">
      <w:pPr>
        <w:suppressAutoHyphens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:rsidR="00245354" w:rsidRPr="00EC10ED" w:rsidRDefault="00C65DE1" w:rsidP="0024535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245354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 Wykonawcy)</w:t>
      </w:r>
    </w:p>
    <w:p w:rsidR="00245354" w:rsidRPr="00B26262" w:rsidRDefault="00245354" w:rsidP="0024535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245354" w:rsidRPr="00F4252F" w:rsidRDefault="00245354" w:rsidP="00245354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(adres siedziby Wykonawcy)</w:t>
      </w:r>
    </w:p>
    <w:p w:rsidR="00D94EBC" w:rsidRPr="006E183D" w:rsidRDefault="00D94EBC" w:rsidP="00D94EB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>Modernizacja chodników:</w:t>
      </w:r>
    </w:p>
    <w:p w:rsidR="00D94EBC" w:rsidRPr="00891E2E" w:rsidRDefault="00D94EBC" w:rsidP="00D94EB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 xml:space="preserve">Zadanie Nr 1: „Remont i przebudowa chodników przy ul. Podgórnej 26 w Koszalinie w ramach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>zadania Modernizacja chodników”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891E2E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D94EBC" w:rsidRPr="006E183D" w:rsidRDefault="00D94EBC" w:rsidP="00D94EB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 xml:space="preserve">Zadanie Nr 2: „Budowa miejsc parkingowych oraz chodnika wraz z przestawieniem lampy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 xml:space="preserve">oświetleniowej w ramach zadania </w:t>
      </w:r>
      <w:proofErr w:type="spellStart"/>
      <w:r w:rsidRPr="006E183D">
        <w:rPr>
          <w:rFonts w:ascii="Segoe UI" w:hAnsi="Segoe UI" w:cs="Segoe UI"/>
          <w:b/>
          <w:bCs/>
          <w:sz w:val="20"/>
          <w:szCs w:val="20"/>
        </w:rPr>
        <w:t>KBO</w:t>
      </w:r>
      <w:proofErr w:type="spellEnd"/>
      <w:r w:rsidRPr="006E183D">
        <w:rPr>
          <w:rFonts w:ascii="Segoe UI" w:hAnsi="Segoe UI" w:cs="Segoe UI"/>
          <w:b/>
          <w:bCs/>
          <w:sz w:val="20"/>
          <w:szCs w:val="20"/>
        </w:rPr>
        <w:t xml:space="preserve"> Dodatkowe Miejsca Postojowe na </w:t>
      </w:r>
      <w:r w:rsidRPr="006E183D">
        <w:rPr>
          <w:rFonts w:ascii="Segoe UI" w:hAnsi="Segoe UI" w:cs="Segoe UI"/>
          <w:b/>
          <w:bCs/>
          <w:sz w:val="20"/>
          <w:szCs w:val="20"/>
        </w:rPr>
        <w:br/>
        <w:t xml:space="preserve">    </w:t>
      </w:r>
      <w:r>
        <w:rPr>
          <w:rFonts w:ascii="Segoe UI" w:hAnsi="Segoe UI" w:cs="Segoe UI"/>
          <w:b/>
          <w:bCs/>
          <w:sz w:val="20"/>
          <w:szCs w:val="20"/>
        </w:rPr>
        <w:t xml:space="preserve">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 xml:space="preserve">Osiedlu im. T. Kotarbińskiego” </w:t>
      </w:r>
      <w:r w:rsidRPr="00891E2E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D94EBC" w:rsidRPr="006E183D" w:rsidRDefault="00D94EBC" w:rsidP="00D94EB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>Znak sprawy: TZP.221.16.2025.DSz</w:t>
      </w:r>
    </w:p>
    <w:p w:rsidR="00D94EBC" w:rsidRDefault="00D94EBC" w:rsidP="004E4102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4E4102" w:rsidRPr="00891E2E" w:rsidRDefault="004E4102" w:rsidP="004E4102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00891E2E">
        <w:rPr>
          <w:rFonts w:ascii="Segoe UI" w:hAnsi="Segoe UI" w:cs="Segoe UI"/>
          <w:b/>
          <w:bCs/>
          <w:color w:val="FF0000"/>
          <w:sz w:val="20"/>
          <w:szCs w:val="20"/>
        </w:rPr>
        <w:t>*- niepotrzebne skreślić</w:t>
      </w:r>
    </w:p>
    <w:p w:rsidR="00245354" w:rsidRDefault="004E4102" w:rsidP="00245354">
      <w:pPr>
        <w:jc w:val="center"/>
        <w:rPr>
          <w:rFonts w:ascii="Segoe UI" w:hAnsi="Segoe UI" w:cs="Segoe UI"/>
          <w:bCs/>
          <w:i/>
          <w:sz w:val="16"/>
          <w:szCs w:val="16"/>
        </w:rPr>
      </w:pPr>
      <w:r w:rsidRPr="00260DD9">
        <w:rPr>
          <w:rFonts w:ascii="Segoe UI" w:hAnsi="Segoe UI" w:cs="Segoe UI"/>
          <w:bCs/>
          <w:i/>
          <w:sz w:val="16"/>
          <w:szCs w:val="16"/>
        </w:rPr>
        <w:t xml:space="preserve"> </w:t>
      </w:r>
      <w:r w:rsidR="00245354" w:rsidRPr="00260DD9">
        <w:rPr>
          <w:rFonts w:ascii="Segoe UI" w:hAnsi="Segoe UI" w:cs="Segoe UI"/>
          <w:bCs/>
          <w:i/>
          <w:sz w:val="16"/>
          <w:szCs w:val="16"/>
        </w:rPr>
        <w:t>(Przedmiot zamówienia)</w:t>
      </w:r>
    </w:p>
    <w:p w:rsidR="00C40362" w:rsidRPr="00260DD9" w:rsidRDefault="00C40362" w:rsidP="00245354">
      <w:pPr>
        <w:jc w:val="center"/>
        <w:rPr>
          <w:rFonts w:ascii="Segoe UI" w:hAnsi="Segoe UI" w:cs="Segoe UI"/>
          <w:bCs/>
          <w:i/>
          <w:sz w:val="16"/>
          <w:szCs w:val="16"/>
        </w:rPr>
      </w:pPr>
    </w:p>
    <w:p w:rsidR="00C40362" w:rsidRDefault="00C40362" w:rsidP="00C40362">
      <w:pPr>
        <w:suppressAutoHyphens/>
        <w:jc w:val="both"/>
        <w:rPr>
          <w:rFonts w:ascii="Segoe UI" w:hAnsi="Segoe UI" w:cs="Segoe UI"/>
          <w:b/>
          <w:color w:val="FF0000"/>
          <w:sz w:val="20"/>
          <w:szCs w:val="20"/>
        </w:rPr>
      </w:pPr>
      <w:r w:rsidRPr="003A0E20">
        <w:rPr>
          <w:rFonts w:ascii="Segoe UI" w:hAnsi="Segoe UI" w:cs="Segoe UI"/>
          <w:sz w:val="20"/>
          <w:szCs w:val="20"/>
          <w:lang w:eastAsia="ar-SA"/>
        </w:rPr>
        <w:t xml:space="preserve">Oświadczamy, że nie wcześniej niż w okresie ostatnich 5 lat przed upływem terminu składania ofert, </w:t>
      </w:r>
      <w:r>
        <w:rPr>
          <w:rFonts w:ascii="Segoe UI" w:hAnsi="Segoe UI" w:cs="Segoe UI"/>
          <w:sz w:val="20"/>
          <w:szCs w:val="20"/>
          <w:lang w:eastAsia="ar-SA"/>
        </w:rPr>
        <w:br/>
      </w:r>
      <w:r w:rsidRPr="003A0E20">
        <w:rPr>
          <w:rFonts w:ascii="Segoe UI" w:hAnsi="Segoe UI" w:cs="Segoe UI"/>
          <w:sz w:val="20"/>
          <w:szCs w:val="20"/>
          <w:lang w:eastAsia="ar-SA"/>
        </w:rPr>
        <w:t>a jeżeli okres prowadzenia działalności jest krótszy – w tym okresie, wykonaliśmy należycie</w:t>
      </w:r>
      <w:r>
        <w:rPr>
          <w:rFonts w:ascii="Segoe UI" w:hAnsi="Segoe UI" w:cs="Segoe UI"/>
          <w:sz w:val="20"/>
          <w:szCs w:val="20"/>
          <w:lang w:eastAsia="ar-SA"/>
        </w:rPr>
        <w:t xml:space="preserve"> roboty budowlane zgodnie z warunkami zawartymi w </w:t>
      </w:r>
      <w:proofErr w:type="spellStart"/>
      <w:r>
        <w:rPr>
          <w:rFonts w:ascii="Segoe UI" w:hAnsi="Segoe UI" w:cs="Segoe UI"/>
          <w:sz w:val="20"/>
          <w:szCs w:val="20"/>
          <w:lang w:eastAsia="ar-SA"/>
        </w:rPr>
        <w:t>S</w:t>
      </w:r>
      <w:r w:rsidRPr="003A0E20">
        <w:rPr>
          <w:rFonts w:ascii="Segoe UI" w:hAnsi="Segoe UI" w:cs="Segoe UI"/>
          <w:sz w:val="20"/>
          <w:szCs w:val="20"/>
          <w:lang w:eastAsia="ar-SA"/>
        </w:rPr>
        <w:t>WZ</w:t>
      </w:r>
      <w:proofErr w:type="spellEnd"/>
      <w:r>
        <w:rPr>
          <w:rFonts w:ascii="Segoe UI" w:hAnsi="Segoe UI" w:cs="Segoe UI"/>
          <w:sz w:val="20"/>
          <w:szCs w:val="20"/>
          <w:lang w:eastAsia="ar-SA"/>
        </w:rPr>
        <w:t>:</w:t>
      </w:r>
      <w:r w:rsidRPr="003A0E20">
        <w:rPr>
          <w:rFonts w:ascii="Segoe UI" w:hAnsi="Segoe UI" w:cs="Segoe UI"/>
          <w:b/>
          <w:color w:val="FF0000"/>
          <w:sz w:val="20"/>
          <w:szCs w:val="20"/>
        </w:rPr>
        <w:t xml:space="preserve"> </w:t>
      </w:r>
    </w:p>
    <w:p w:rsidR="004E4102" w:rsidRPr="004E4102" w:rsidRDefault="00891E2E" w:rsidP="004E4102">
      <w:pPr>
        <w:pStyle w:val="Nagwek"/>
        <w:tabs>
          <w:tab w:val="left" w:pos="993"/>
        </w:tabs>
        <w:jc w:val="both"/>
        <w:rPr>
          <w:rFonts w:ascii="Segoe UI" w:hAnsi="Segoe UI" w:cs="Segoe UI"/>
          <w:b/>
          <w:u w:val="single"/>
        </w:rPr>
      </w:pPr>
      <w:r>
        <w:rPr>
          <w:rFonts w:ascii="Segoe UI" w:hAnsi="Segoe UI" w:cs="Segoe UI"/>
          <w:b/>
          <w:u w:val="single"/>
        </w:rPr>
        <w:t xml:space="preserve">- </w:t>
      </w:r>
      <w:r w:rsidR="004E4102" w:rsidRPr="004E4102">
        <w:rPr>
          <w:rFonts w:ascii="Segoe UI" w:hAnsi="Segoe UI" w:cs="Segoe UI"/>
          <w:b/>
          <w:u w:val="single"/>
        </w:rPr>
        <w:t xml:space="preserve">min. 1 zadanie obejmujące budowę/ przebudowę / remont nawierzchni z kostki betonowej </w:t>
      </w:r>
      <w:r w:rsidR="004E4102">
        <w:rPr>
          <w:rFonts w:ascii="Segoe UI" w:hAnsi="Segoe UI" w:cs="Segoe UI"/>
          <w:b/>
          <w:u w:val="single"/>
        </w:rPr>
        <w:br/>
      </w:r>
      <w:r w:rsidR="004E4102" w:rsidRPr="004E4102">
        <w:rPr>
          <w:rFonts w:ascii="Segoe UI" w:hAnsi="Segoe UI" w:cs="Segoe UI"/>
          <w:b/>
          <w:u w:val="single"/>
        </w:rPr>
        <w:t>o grubości 8 cm:</w:t>
      </w:r>
    </w:p>
    <w:p w:rsidR="004E4102" w:rsidRPr="004E4102" w:rsidRDefault="004E4102" w:rsidP="004E4102">
      <w:pPr>
        <w:pStyle w:val="Nagwek"/>
        <w:tabs>
          <w:tab w:val="left" w:pos="993"/>
        </w:tabs>
        <w:rPr>
          <w:rFonts w:ascii="Segoe UI" w:hAnsi="Segoe UI" w:cs="Segoe UI"/>
          <w:b/>
          <w:bCs/>
          <w:u w:val="single"/>
        </w:rPr>
      </w:pPr>
      <w:r w:rsidRPr="004E4102">
        <w:rPr>
          <w:rFonts w:ascii="Segoe UI" w:hAnsi="Segoe UI" w:cs="Segoe UI"/>
          <w:b/>
          <w:bCs/>
          <w:u w:val="single"/>
        </w:rPr>
        <w:t>dla Zadania Nr 1: o powierzchni 1</w:t>
      </w:r>
      <w:r w:rsidR="00D94EBC">
        <w:rPr>
          <w:rFonts w:ascii="Segoe UI" w:hAnsi="Segoe UI" w:cs="Segoe UI"/>
          <w:b/>
          <w:bCs/>
          <w:u w:val="single"/>
        </w:rPr>
        <w:t>0</w:t>
      </w:r>
      <w:r w:rsidRPr="004E4102">
        <w:rPr>
          <w:rFonts w:ascii="Segoe UI" w:hAnsi="Segoe UI" w:cs="Segoe UI"/>
          <w:b/>
          <w:bCs/>
          <w:u w:val="single"/>
        </w:rPr>
        <w:t>0,00 m2</w:t>
      </w:r>
    </w:p>
    <w:p w:rsidR="004E4102" w:rsidRPr="004E4102" w:rsidRDefault="004E4102" w:rsidP="004E4102">
      <w:pPr>
        <w:pStyle w:val="Nagwek"/>
        <w:tabs>
          <w:tab w:val="left" w:pos="993"/>
        </w:tabs>
        <w:rPr>
          <w:rFonts w:ascii="Segoe UI" w:hAnsi="Segoe UI" w:cs="Segoe UI"/>
          <w:b/>
          <w:u w:val="single"/>
        </w:rPr>
      </w:pPr>
      <w:r w:rsidRPr="004E4102">
        <w:rPr>
          <w:rFonts w:ascii="Segoe UI" w:hAnsi="Segoe UI" w:cs="Segoe UI"/>
          <w:b/>
          <w:u w:val="single"/>
        </w:rPr>
        <w:t>dl</w:t>
      </w:r>
      <w:r w:rsidR="00D94EBC">
        <w:rPr>
          <w:rFonts w:ascii="Segoe UI" w:hAnsi="Segoe UI" w:cs="Segoe UI"/>
          <w:b/>
          <w:u w:val="single"/>
        </w:rPr>
        <w:t>a Zadania Nr 2: o powierzchni 75</w:t>
      </w:r>
      <w:r w:rsidRPr="004E4102">
        <w:rPr>
          <w:rFonts w:ascii="Segoe UI" w:hAnsi="Segoe UI" w:cs="Segoe UI"/>
          <w:b/>
          <w:u w:val="single"/>
        </w:rPr>
        <w:t>,00 m2</w:t>
      </w:r>
    </w:p>
    <w:p w:rsidR="004E4102" w:rsidRPr="004E4102" w:rsidRDefault="004E4102" w:rsidP="004E4102">
      <w:pPr>
        <w:pStyle w:val="Nagwek"/>
        <w:tabs>
          <w:tab w:val="left" w:pos="993"/>
        </w:tabs>
        <w:rPr>
          <w:rFonts w:ascii="Segoe UI" w:hAnsi="Segoe UI" w:cs="Segoe UI"/>
          <w:b/>
          <w:bCs/>
          <w:u w:val="single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4"/>
        <w:gridCol w:w="1421"/>
        <w:gridCol w:w="2759"/>
        <w:gridCol w:w="1207"/>
        <w:gridCol w:w="2203"/>
      </w:tblGrid>
      <w:tr w:rsidR="00C40362" w:rsidRPr="001C6CC3" w:rsidTr="00D80FA4">
        <w:trPr>
          <w:cantSplit/>
          <w:trHeight w:val="1008"/>
        </w:trPr>
        <w:tc>
          <w:tcPr>
            <w:tcW w:w="813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C40362" w:rsidRPr="001C6CC3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Nazwa Wykonawcy</w:t>
            </w:r>
          </w:p>
        </w:tc>
        <w:tc>
          <w:tcPr>
            <w:tcW w:w="784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C40362" w:rsidRPr="001C6CC3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Nazwa  zadania</w:t>
            </w:r>
          </w:p>
          <w:p w:rsidR="00C40362" w:rsidRPr="001C6CC3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</w:p>
        </w:tc>
        <w:tc>
          <w:tcPr>
            <w:tcW w:w="1522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C40362" w:rsidRPr="001C6CC3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</w:p>
          <w:p w:rsidR="00C40362" w:rsidRPr="001C6CC3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Rodzaj wykonywanych robót</w:t>
            </w:r>
          </w:p>
          <w:p w:rsidR="00C40362" w:rsidRPr="001C6CC3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color w:val="00B050"/>
                <w:sz w:val="18"/>
                <w:szCs w:val="18"/>
                <w:lang w:eastAsia="ar-SA"/>
              </w:rPr>
            </w:pPr>
          </w:p>
        </w:tc>
        <w:tc>
          <w:tcPr>
            <w:tcW w:w="666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:rsidR="00C40362" w:rsidRPr="001C6CC3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Data wykonania</w:t>
            </w:r>
          </w:p>
        </w:tc>
        <w:tc>
          <w:tcPr>
            <w:tcW w:w="1215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40362" w:rsidRPr="001C6CC3" w:rsidRDefault="00C40362" w:rsidP="00D80FA4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  <w:lang w:eastAsia="ar-SA"/>
              </w:rPr>
              <w:t>Podmiot na rzecz którego roboty zostały wykonane</w:t>
            </w:r>
          </w:p>
        </w:tc>
      </w:tr>
      <w:tr w:rsidR="00A4191A" w:rsidRPr="001C6CC3" w:rsidTr="00A4191A">
        <w:trPr>
          <w:cantSplit/>
          <w:trHeight w:val="307"/>
        </w:trPr>
        <w:tc>
          <w:tcPr>
            <w:tcW w:w="5000" w:type="pct"/>
            <w:gridSpan w:val="5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94EBC" w:rsidRPr="00D94EBC" w:rsidRDefault="004E4102" w:rsidP="00D94EBC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Zadanie Nr 1: </w:t>
            </w:r>
            <w:r w:rsidR="00D94EBC" w:rsidRPr="00D94EB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„Remont i przebudowa chodników przy ul. Podgórnej 26 w Koszalinie w ramach </w:t>
            </w:r>
          </w:p>
          <w:p w:rsidR="00A4191A" w:rsidRPr="004E4102" w:rsidRDefault="00D94EBC" w:rsidP="00D94EBC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D94EB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                 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     </w:t>
            </w:r>
            <w:r w:rsidRPr="00D94EB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zadania Modernizacja chodników” </w:t>
            </w:r>
            <w:r w:rsidRPr="00891E2E">
              <w:rPr>
                <w:rFonts w:ascii="Segoe UI" w:hAnsi="Segoe UI" w:cs="Segoe UI"/>
                <w:b/>
                <w:bCs/>
                <w:color w:val="FF0000"/>
                <w:sz w:val="20"/>
                <w:szCs w:val="20"/>
              </w:rPr>
              <w:t xml:space="preserve">* </w:t>
            </w:r>
          </w:p>
        </w:tc>
      </w:tr>
      <w:tr w:rsidR="00C40362" w:rsidRPr="001C6CC3" w:rsidTr="004E4102">
        <w:trPr>
          <w:cantSplit/>
          <w:trHeight w:hRule="exact" w:val="1637"/>
        </w:trPr>
        <w:tc>
          <w:tcPr>
            <w:tcW w:w="81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0362" w:rsidRPr="001C6CC3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78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0362" w:rsidRPr="001C6CC3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152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40362" w:rsidRPr="001C6CC3" w:rsidRDefault="00C40362" w:rsidP="00D80FA4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Rodzaj wykonanych robót</w:t>
            </w:r>
          </w:p>
          <w:p w:rsidR="00C40362" w:rsidRPr="001C6CC3" w:rsidRDefault="00C40362" w:rsidP="00D80FA4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 xml:space="preserve">(budowa/przebudowa/remont </w:t>
            </w:r>
            <w:r w:rsidR="00C858F2">
              <w:rPr>
                <w:rFonts w:ascii="Segoe UI" w:hAnsi="Segoe UI" w:cs="Segoe UI"/>
                <w:sz w:val="18"/>
                <w:szCs w:val="18"/>
              </w:rPr>
              <w:t>nawierzchni z k</w:t>
            </w:r>
            <w:r w:rsidR="000B70CE">
              <w:rPr>
                <w:rFonts w:ascii="Segoe UI" w:hAnsi="Segoe UI" w:cs="Segoe UI"/>
                <w:sz w:val="18"/>
                <w:szCs w:val="18"/>
              </w:rPr>
              <w:t>ostki betonowej</w:t>
            </w:r>
            <w:r w:rsidR="004E4102">
              <w:rPr>
                <w:rFonts w:ascii="Segoe UI" w:hAnsi="Segoe UI" w:cs="Segoe UI"/>
                <w:sz w:val="18"/>
                <w:szCs w:val="18"/>
              </w:rPr>
              <w:t xml:space="preserve"> o grubości 8 cm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)* </w:t>
            </w:r>
          </w:p>
          <w:p w:rsidR="00C40362" w:rsidRPr="001C6CC3" w:rsidRDefault="00C40362" w:rsidP="00D80FA4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……………………………….……….</w:t>
            </w:r>
          </w:p>
          <w:p w:rsidR="00C40362" w:rsidRPr="001C6CC3" w:rsidRDefault="004E4102" w:rsidP="00D80FA4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color w:val="FF0000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Powierzchnia</w:t>
            </w:r>
            <w:r w:rsidR="00C40362" w:rsidRPr="001C6CC3">
              <w:rPr>
                <w:rFonts w:ascii="Segoe UI" w:hAnsi="Segoe UI" w:cs="Segoe UI"/>
                <w:sz w:val="18"/>
                <w:szCs w:val="18"/>
              </w:rPr>
              <w:t>:………………………....</w:t>
            </w:r>
          </w:p>
        </w:tc>
        <w:tc>
          <w:tcPr>
            <w:tcW w:w="66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0362" w:rsidRPr="001C6CC3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12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40362" w:rsidRPr="001C6CC3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</w:tr>
      <w:tr w:rsidR="00A4191A" w:rsidRPr="001C6CC3" w:rsidTr="00D94EBC">
        <w:trPr>
          <w:cantSplit/>
          <w:trHeight w:hRule="exact" w:val="964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94EBC" w:rsidRPr="00D94EBC" w:rsidRDefault="004E4102" w:rsidP="00D94EBC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401FDF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Zadanie Nr 2: </w:t>
            </w:r>
            <w:r w:rsidR="00D94EBC" w:rsidRPr="00D94EB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„Budowa miejsc parkingowych oraz chodnika wraz z przestawieniem lampy </w:t>
            </w:r>
          </w:p>
          <w:p w:rsidR="00D94EBC" w:rsidRPr="00D94EBC" w:rsidRDefault="00D94EBC" w:rsidP="00D94EBC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D94EB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                   oświetleniowej w ramach zadania </w:t>
            </w:r>
            <w:proofErr w:type="spellStart"/>
            <w:r w:rsidRPr="00D94EBC">
              <w:rPr>
                <w:rFonts w:ascii="Segoe UI" w:hAnsi="Segoe UI" w:cs="Segoe UI"/>
                <w:b/>
                <w:bCs/>
                <w:sz w:val="20"/>
                <w:szCs w:val="20"/>
              </w:rPr>
              <w:t>KBO</w:t>
            </w:r>
            <w:proofErr w:type="spellEnd"/>
            <w:r w:rsidRPr="00D94EB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Dodatkowe Miejsca Postojowe na </w:t>
            </w:r>
          </w:p>
          <w:p w:rsidR="00A4191A" w:rsidRPr="001C6CC3" w:rsidRDefault="00D94EBC" w:rsidP="00D94EBC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lang w:eastAsia="ar-SA"/>
              </w:rPr>
            </w:pPr>
            <w:r w:rsidRPr="00D94EB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                   Osiedlu im. T. Kotarbińskiego” </w:t>
            </w:r>
            <w:r w:rsidRPr="00891E2E">
              <w:rPr>
                <w:rFonts w:ascii="Segoe UI" w:hAnsi="Segoe UI" w:cs="Segoe UI"/>
                <w:b/>
                <w:bCs/>
                <w:color w:val="FF0000"/>
                <w:sz w:val="20"/>
                <w:szCs w:val="20"/>
              </w:rPr>
              <w:t>*</w:t>
            </w:r>
          </w:p>
        </w:tc>
      </w:tr>
      <w:tr w:rsidR="00C40362" w:rsidRPr="001C6CC3" w:rsidTr="004E4102">
        <w:trPr>
          <w:cantSplit/>
          <w:trHeight w:hRule="exact" w:val="1699"/>
        </w:trPr>
        <w:tc>
          <w:tcPr>
            <w:tcW w:w="813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0362" w:rsidRPr="001C6CC3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0362" w:rsidRPr="001C6CC3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15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858F2" w:rsidRPr="001C6CC3" w:rsidRDefault="00C858F2" w:rsidP="00C858F2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Rodzaj wykonanych robót</w:t>
            </w:r>
          </w:p>
          <w:p w:rsidR="00C858F2" w:rsidRDefault="00C858F2" w:rsidP="00C858F2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 xml:space="preserve">(budowa/przebudowa/remont </w:t>
            </w:r>
            <w:r>
              <w:rPr>
                <w:rFonts w:ascii="Segoe UI" w:hAnsi="Segoe UI" w:cs="Segoe UI"/>
                <w:sz w:val="18"/>
                <w:szCs w:val="18"/>
              </w:rPr>
              <w:t>nawierzchni z k</w:t>
            </w:r>
            <w:r w:rsidR="000B70CE">
              <w:rPr>
                <w:rFonts w:ascii="Segoe UI" w:hAnsi="Segoe UI" w:cs="Segoe UI"/>
                <w:sz w:val="18"/>
                <w:szCs w:val="18"/>
              </w:rPr>
              <w:t>ostki betonowej</w:t>
            </w:r>
            <w:r w:rsidR="004E4102">
              <w:rPr>
                <w:rFonts w:ascii="Segoe UI" w:hAnsi="Segoe UI" w:cs="Segoe UI"/>
                <w:sz w:val="18"/>
                <w:szCs w:val="18"/>
              </w:rPr>
              <w:t xml:space="preserve"> o grubości 8 cm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)* </w:t>
            </w:r>
          </w:p>
          <w:p w:rsidR="000A2F93" w:rsidRPr="001C6CC3" w:rsidRDefault="000A2F93" w:rsidP="000A2F93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……………………………….……….</w:t>
            </w:r>
          </w:p>
          <w:p w:rsidR="00C40362" w:rsidRPr="001C6CC3" w:rsidRDefault="004E4102" w:rsidP="000A2F93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color w:val="FF0000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Powierzchnia</w:t>
            </w:r>
            <w:r w:rsidR="000A2F93" w:rsidRPr="001C6CC3">
              <w:rPr>
                <w:rFonts w:ascii="Segoe UI" w:hAnsi="Segoe UI" w:cs="Segoe UI"/>
                <w:sz w:val="18"/>
                <w:szCs w:val="18"/>
              </w:rPr>
              <w:t>:………………………....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0362" w:rsidRPr="001C6CC3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40362" w:rsidRPr="001C6CC3" w:rsidRDefault="00C40362" w:rsidP="00D80FA4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lang w:eastAsia="ar-SA"/>
              </w:rPr>
            </w:pPr>
          </w:p>
        </w:tc>
      </w:tr>
    </w:tbl>
    <w:p w:rsidR="00C40362" w:rsidRPr="00891E2E" w:rsidRDefault="00C40362" w:rsidP="00C40362">
      <w:pPr>
        <w:numPr>
          <w:ilvl w:val="0"/>
          <w:numId w:val="1"/>
        </w:numPr>
        <w:spacing w:line="260" w:lineRule="atLeast"/>
        <w:jc w:val="both"/>
        <w:rPr>
          <w:rFonts w:ascii="Segoe UI" w:hAnsi="Segoe UI" w:cs="Segoe UI"/>
          <w:b/>
          <w:color w:val="FF0000"/>
          <w:sz w:val="18"/>
          <w:szCs w:val="18"/>
        </w:rPr>
      </w:pPr>
      <w:r w:rsidRPr="00891E2E">
        <w:rPr>
          <w:rFonts w:ascii="Segoe UI" w:hAnsi="Segoe UI" w:cs="Segoe UI"/>
          <w:b/>
          <w:color w:val="FF0000"/>
          <w:sz w:val="18"/>
          <w:szCs w:val="18"/>
        </w:rPr>
        <w:t>należy wpisać odpowiednio</w:t>
      </w:r>
    </w:p>
    <w:p w:rsidR="000B70CE" w:rsidRDefault="000B70CE" w:rsidP="00C40362">
      <w:pPr>
        <w:rPr>
          <w:rFonts w:ascii="Segoe UI" w:hAnsi="Segoe UI" w:cs="Segoe UI"/>
          <w:b/>
          <w:i/>
          <w:sz w:val="16"/>
          <w:szCs w:val="16"/>
          <w:u w:val="single"/>
        </w:rPr>
      </w:pPr>
    </w:p>
    <w:p w:rsidR="00C40362" w:rsidRPr="001C6CC3" w:rsidRDefault="00C40362" w:rsidP="00C40362">
      <w:pPr>
        <w:rPr>
          <w:rFonts w:ascii="Segoe UI" w:hAnsi="Segoe UI" w:cs="Segoe UI"/>
          <w:b/>
          <w:i/>
          <w:sz w:val="16"/>
          <w:szCs w:val="16"/>
          <w:u w:val="single"/>
        </w:rPr>
      </w:pPr>
      <w:r w:rsidRPr="001C6CC3">
        <w:rPr>
          <w:rFonts w:ascii="Segoe UI" w:hAnsi="Segoe UI" w:cs="Segoe UI"/>
          <w:b/>
          <w:i/>
          <w:sz w:val="16"/>
          <w:szCs w:val="16"/>
          <w:u w:val="single"/>
        </w:rPr>
        <w:t xml:space="preserve">Uwaga: </w:t>
      </w:r>
    </w:p>
    <w:p w:rsidR="00BF50DF" w:rsidRPr="00BF50DF" w:rsidRDefault="00BF50DF" w:rsidP="00BF50DF">
      <w:pPr>
        <w:spacing w:after="200" w:line="276" w:lineRule="auto"/>
        <w:contextualSpacing/>
        <w:rPr>
          <w:rFonts w:ascii="Segoe UI" w:hAnsi="Segoe UI" w:cs="Segoe UI"/>
          <w:b/>
          <w:bCs/>
          <w:sz w:val="16"/>
          <w:szCs w:val="16"/>
        </w:rPr>
      </w:pPr>
      <w:r w:rsidRPr="00BF50DF">
        <w:rPr>
          <w:rFonts w:ascii="Segoe UI" w:hAnsi="Segoe UI" w:cs="Segoe UI"/>
          <w:b/>
          <w:bCs/>
          <w:sz w:val="16"/>
          <w:szCs w:val="16"/>
        </w:rPr>
        <w:t>W przypadku złożenia oferty na więcej niż jedno z</w:t>
      </w:r>
      <w:r w:rsidR="007B636C">
        <w:rPr>
          <w:rFonts w:ascii="Segoe UI" w:hAnsi="Segoe UI" w:cs="Segoe UI"/>
          <w:b/>
          <w:bCs/>
          <w:sz w:val="16"/>
          <w:szCs w:val="16"/>
        </w:rPr>
        <w:t>a</w:t>
      </w:r>
      <w:r w:rsidRPr="00BF50DF">
        <w:rPr>
          <w:rFonts w:ascii="Segoe UI" w:hAnsi="Segoe UI" w:cs="Segoe UI"/>
          <w:b/>
          <w:bCs/>
          <w:sz w:val="16"/>
          <w:szCs w:val="16"/>
        </w:rPr>
        <w:t>danie, Zamawiający dopuszcza wykazanie tych samych robót we wszystkich zadaniach o ile spełniają warunki dla określonego zadania.</w:t>
      </w:r>
    </w:p>
    <w:p w:rsidR="00C40362" w:rsidRDefault="00C40362" w:rsidP="00C40362">
      <w:pPr>
        <w:pStyle w:val="Standard"/>
        <w:rPr>
          <w:rFonts w:ascii="Segoe UI" w:hAnsi="Segoe UI" w:cs="Segoe UI"/>
          <w:iCs/>
          <w:sz w:val="16"/>
          <w:szCs w:val="16"/>
        </w:rPr>
      </w:pPr>
      <w:r w:rsidRPr="00C40362">
        <w:rPr>
          <w:rFonts w:ascii="Segoe UI" w:hAnsi="Segoe UI" w:cs="Segoe UI"/>
          <w:b/>
          <w:iCs/>
          <w:sz w:val="16"/>
          <w:szCs w:val="16"/>
          <w:u w:val="single"/>
        </w:rPr>
        <w:t>Należy podpisać</w:t>
      </w:r>
      <w:r w:rsidRPr="00C40362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</w:t>
      </w:r>
      <w:r>
        <w:rPr>
          <w:rFonts w:ascii="Segoe UI" w:hAnsi="Segoe UI" w:cs="Segoe UI"/>
          <w:iCs/>
          <w:sz w:val="16"/>
          <w:szCs w:val="16"/>
        </w:rPr>
        <w:t>s</w:t>
      </w:r>
      <w:r w:rsidRPr="00C40362">
        <w:rPr>
          <w:rFonts w:ascii="Segoe UI" w:hAnsi="Segoe UI" w:cs="Segoe UI"/>
          <w:iCs/>
          <w:sz w:val="16"/>
          <w:szCs w:val="16"/>
        </w:rPr>
        <w:t>porządzania i przekazywania informacji oraz wymagań technicznych dla dokumentów elektronicznych oraz środków komunikacji elektronicznej w postępowaniu o udzielenie zamówienia publicznego lub konkursie.</w:t>
      </w:r>
    </w:p>
    <w:p w:rsidR="00C858F2" w:rsidRDefault="00C858F2" w:rsidP="00C40362">
      <w:pPr>
        <w:pStyle w:val="Standard"/>
        <w:rPr>
          <w:rFonts w:ascii="Segoe UI" w:hAnsi="Segoe UI" w:cs="Segoe UI"/>
          <w:iCs/>
          <w:sz w:val="16"/>
          <w:szCs w:val="16"/>
        </w:rPr>
      </w:pPr>
    </w:p>
    <w:p w:rsidR="00C40362" w:rsidRDefault="004E4102" w:rsidP="00640031">
      <w:pPr>
        <w:pStyle w:val="Nagwek2"/>
        <w:spacing w:line="240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 w:rsidR="00640031">
        <w:rPr>
          <w:rFonts w:ascii="Segoe UI" w:hAnsi="Segoe UI" w:cs="Segoe UI"/>
          <w:sz w:val="22"/>
          <w:szCs w:val="22"/>
        </w:rPr>
        <w:t xml:space="preserve">                                                        </w:t>
      </w:r>
      <w:r>
        <w:rPr>
          <w:rFonts w:ascii="Segoe UI" w:hAnsi="Segoe UI" w:cs="Segoe UI"/>
          <w:sz w:val="22"/>
          <w:szCs w:val="22"/>
        </w:rPr>
        <w:t xml:space="preserve">Załącznik Nr 7 do </w:t>
      </w:r>
      <w:proofErr w:type="spellStart"/>
      <w:r>
        <w:rPr>
          <w:rFonts w:ascii="Segoe UI" w:hAnsi="Segoe UI" w:cs="Segoe UI"/>
          <w:sz w:val="22"/>
          <w:szCs w:val="22"/>
        </w:rPr>
        <w:t>SWZ</w:t>
      </w:r>
      <w:proofErr w:type="spellEnd"/>
    </w:p>
    <w:p w:rsidR="00C40362" w:rsidRDefault="00C40362" w:rsidP="00C40362">
      <w:pPr>
        <w:pStyle w:val="Nagwek2"/>
        <w:spacing w:line="240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WYKAZ OSÓB</w:t>
      </w:r>
    </w:p>
    <w:p w:rsidR="00C40362" w:rsidRPr="00EC10ED" w:rsidRDefault="00C65DE1" w:rsidP="00C40362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C40362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C40362" w:rsidRPr="00B26262" w:rsidRDefault="00C40362" w:rsidP="00C40362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C40362" w:rsidRPr="00F4252F" w:rsidRDefault="00C40362" w:rsidP="00C40362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 Wykonawcy)</w:t>
      </w:r>
    </w:p>
    <w:p w:rsidR="00C40362" w:rsidRPr="00B26262" w:rsidRDefault="00C40362" w:rsidP="00C40362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363403" w:rsidRDefault="00C40362" w:rsidP="00363403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b/>
          <w:bCs/>
          <w:sz w:val="20"/>
          <w:szCs w:val="20"/>
        </w:rPr>
      </w:pPr>
      <w:r w:rsidRPr="00F4252F">
        <w:rPr>
          <w:rFonts w:ascii="Segoe UI" w:hAnsi="Segoe UI" w:cs="Segoe UI"/>
          <w:sz w:val="16"/>
          <w:szCs w:val="16"/>
        </w:rPr>
        <w:t>adres siedziby Wykonawcy)</w:t>
      </w:r>
    </w:p>
    <w:p w:rsidR="00D94EBC" w:rsidRPr="006E183D" w:rsidRDefault="00D94EBC" w:rsidP="00D94EB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>Modernizacja chodników:</w:t>
      </w:r>
    </w:p>
    <w:p w:rsidR="00D94EBC" w:rsidRPr="006E183D" w:rsidRDefault="00D94EBC" w:rsidP="00640031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 xml:space="preserve">Zadanie Nr 1: „Remont i przebudowa chodników przy ul. Podgórnej 26 w Koszalinie w ramach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>zadania Modernizacja chodników”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891E2E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D94EBC" w:rsidRPr="006E183D" w:rsidRDefault="00D94EBC" w:rsidP="00D94EB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 xml:space="preserve">Zadanie Nr 2: „Budowa miejsc parkingowych oraz chodnika wraz z przestawieniem lampy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 xml:space="preserve">oświetleniowej w ramach zadania </w:t>
      </w:r>
      <w:proofErr w:type="spellStart"/>
      <w:r w:rsidRPr="006E183D">
        <w:rPr>
          <w:rFonts w:ascii="Segoe UI" w:hAnsi="Segoe UI" w:cs="Segoe UI"/>
          <w:b/>
          <w:bCs/>
          <w:sz w:val="20"/>
          <w:szCs w:val="20"/>
        </w:rPr>
        <w:t>KBO</w:t>
      </w:r>
      <w:proofErr w:type="spellEnd"/>
      <w:r w:rsidRPr="006E183D">
        <w:rPr>
          <w:rFonts w:ascii="Segoe UI" w:hAnsi="Segoe UI" w:cs="Segoe UI"/>
          <w:b/>
          <w:bCs/>
          <w:sz w:val="20"/>
          <w:szCs w:val="20"/>
        </w:rPr>
        <w:t xml:space="preserve"> Dodatkowe Miejsca Postojowe na </w:t>
      </w:r>
      <w:r w:rsidRPr="006E183D">
        <w:rPr>
          <w:rFonts w:ascii="Segoe UI" w:hAnsi="Segoe UI" w:cs="Segoe UI"/>
          <w:b/>
          <w:bCs/>
          <w:sz w:val="20"/>
          <w:szCs w:val="20"/>
        </w:rPr>
        <w:br/>
        <w:t xml:space="preserve">    </w:t>
      </w:r>
      <w:r>
        <w:rPr>
          <w:rFonts w:ascii="Segoe UI" w:hAnsi="Segoe UI" w:cs="Segoe UI"/>
          <w:b/>
          <w:bCs/>
          <w:sz w:val="20"/>
          <w:szCs w:val="20"/>
        </w:rPr>
        <w:t xml:space="preserve">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 xml:space="preserve">Osiedlu im. T. Kotarbińskiego” </w:t>
      </w:r>
      <w:r w:rsidRPr="00891E2E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D94EBC" w:rsidRPr="006E183D" w:rsidRDefault="00D94EBC" w:rsidP="00D94EB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>Znak sprawy: TZP.221.16.2025.DSz</w:t>
      </w:r>
    </w:p>
    <w:p w:rsidR="004E4102" w:rsidRPr="00891E2E" w:rsidRDefault="004E4102" w:rsidP="004E4102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00891E2E">
        <w:rPr>
          <w:rFonts w:ascii="Segoe UI" w:hAnsi="Segoe UI" w:cs="Segoe UI"/>
          <w:b/>
          <w:bCs/>
          <w:color w:val="FF0000"/>
          <w:sz w:val="20"/>
          <w:szCs w:val="20"/>
        </w:rPr>
        <w:t>*- niepotrzebne skreślić</w:t>
      </w:r>
    </w:p>
    <w:p w:rsidR="00F10E60" w:rsidRDefault="004E4102" w:rsidP="00C40362">
      <w:pPr>
        <w:jc w:val="center"/>
        <w:rPr>
          <w:rFonts w:ascii="Segoe UI" w:hAnsi="Segoe UI" w:cs="Segoe UI"/>
          <w:bCs/>
          <w:i/>
          <w:sz w:val="18"/>
          <w:szCs w:val="18"/>
        </w:rPr>
      </w:pPr>
      <w:r w:rsidRPr="003A0E20">
        <w:rPr>
          <w:rFonts w:ascii="Segoe UI" w:hAnsi="Segoe UI" w:cs="Segoe UI"/>
          <w:bCs/>
          <w:i/>
          <w:sz w:val="18"/>
          <w:szCs w:val="18"/>
        </w:rPr>
        <w:t xml:space="preserve"> </w:t>
      </w:r>
      <w:r w:rsidR="00C40362" w:rsidRPr="003A0E20">
        <w:rPr>
          <w:rFonts w:ascii="Segoe UI" w:hAnsi="Segoe UI" w:cs="Segoe UI"/>
          <w:bCs/>
          <w:i/>
          <w:sz w:val="18"/>
          <w:szCs w:val="18"/>
        </w:rPr>
        <w:t>(Przedmiot zamówienia)</w:t>
      </w:r>
    </w:p>
    <w:p w:rsidR="00C40362" w:rsidRDefault="00C40362" w:rsidP="00C40362">
      <w:pPr>
        <w:jc w:val="both"/>
        <w:rPr>
          <w:rFonts w:ascii="Segoe UI" w:hAnsi="Segoe UI" w:cs="Segoe UI"/>
          <w:sz w:val="18"/>
          <w:szCs w:val="18"/>
        </w:rPr>
      </w:pPr>
      <w:r w:rsidRPr="003A0E20">
        <w:rPr>
          <w:rFonts w:ascii="Segoe UI" w:hAnsi="Segoe UI" w:cs="Segoe UI"/>
          <w:sz w:val="18"/>
          <w:szCs w:val="18"/>
        </w:rPr>
        <w:t xml:space="preserve">oświadczamy, że dysponuję </w:t>
      </w:r>
      <w:r w:rsidR="00640031">
        <w:rPr>
          <w:rFonts w:ascii="Segoe UI" w:hAnsi="Segoe UI" w:cs="Segoe UI"/>
          <w:sz w:val="18"/>
          <w:szCs w:val="18"/>
        </w:rPr>
        <w:t xml:space="preserve">lub będę dysponował </w:t>
      </w:r>
      <w:r w:rsidRPr="003A0E20">
        <w:rPr>
          <w:rFonts w:ascii="Segoe UI" w:hAnsi="Segoe UI" w:cs="Segoe UI"/>
          <w:sz w:val="18"/>
          <w:szCs w:val="18"/>
        </w:rPr>
        <w:t>osobami, które skierujemy do wykonania zamówienia:</w:t>
      </w:r>
    </w:p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3969"/>
        <w:gridCol w:w="2409"/>
      </w:tblGrid>
      <w:tr w:rsidR="00C40362" w:rsidRPr="001C6CC3" w:rsidTr="00D80FA4">
        <w:trPr>
          <w:cantSplit/>
          <w:trHeight w:val="8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2" w:rsidRPr="001C6CC3" w:rsidRDefault="00C40362" w:rsidP="00D80FA4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</w:p>
          <w:p w:rsidR="00C40362" w:rsidRPr="001C6CC3" w:rsidRDefault="00C40362" w:rsidP="00D80FA4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362" w:rsidRPr="001C6CC3" w:rsidRDefault="00C40362" w:rsidP="00D80FA4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Nazwisko i imię, stanowisko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2" w:rsidRPr="001C6CC3" w:rsidRDefault="00C40362" w:rsidP="00D80FA4">
            <w:pPr>
              <w:snapToGrid w:val="0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</w:p>
          <w:p w:rsidR="00C40362" w:rsidRPr="001C6CC3" w:rsidRDefault="00C40362" w:rsidP="00D80FA4">
            <w:pPr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  <w:r w:rsidRPr="001C6CC3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Informacja o podstawie do dysponowania  osobami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2" w:rsidRPr="008C79AB" w:rsidRDefault="00C40362" w:rsidP="00D80FA4">
            <w:pPr>
              <w:spacing w:line="260" w:lineRule="atLeast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8C79A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Posiadane uprawnienia  </w:t>
            </w:r>
          </w:p>
          <w:p w:rsidR="00C40362" w:rsidRPr="001C6CC3" w:rsidRDefault="00363403" w:rsidP="00640031">
            <w:pPr>
              <w:spacing w:line="260" w:lineRule="atLeast"/>
              <w:jc w:val="center"/>
              <w:rPr>
                <w:rFonts w:ascii="Segoe UI" w:hAnsi="Segoe UI" w:cs="Segoe UI"/>
                <w:b/>
                <w:bCs/>
                <w:i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(Nr, specjalność</w:t>
            </w:r>
            <w:r w:rsidR="00C40362" w:rsidRPr="008C79A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 xml:space="preserve"> i zakres uprawnień zawodowych, data ich wydania), </w:t>
            </w:r>
          </w:p>
        </w:tc>
      </w:tr>
      <w:tr w:rsidR="00C40362" w:rsidRPr="001C6CC3" w:rsidTr="00363403">
        <w:trPr>
          <w:cantSplit/>
          <w:trHeight w:val="65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CE" w:rsidRPr="009777E4" w:rsidRDefault="00C40362" w:rsidP="00363403">
            <w:pPr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b/>
                <w:bCs/>
                <w:color w:val="FF0000"/>
                <w:sz w:val="18"/>
                <w:szCs w:val="18"/>
              </w:rPr>
            </w:pPr>
            <w:r w:rsidRPr="009777E4">
              <w:rPr>
                <w:rFonts w:ascii="Segoe UI" w:hAnsi="Segoe UI" w:cs="Segoe UI"/>
                <w:b/>
                <w:bCs/>
                <w:sz w:val="18"/>
                <w:szCs w:val="18"/>
              </w:rPr>
              <w:t>- jedną osobę posiadającą uprawnienia do wykonywania samodzielnych funkcji technicznych w budownictwie - uprawnienia do kierowania robotami drogowymi</w:t>
            </w:r>
          </w:p>
        </w:tc>
      </w:tr>
      <w:tr w:rsidR="00C40362" w:rsidRPr="001C6CC3" w:rsidTr="00C65DE1">
        <w:trPr>
          <w:cantSplit/>
          <w:trHeight w:val="20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31" w:rsidRPr="00640031" w:rsidRDefault="00363403" w:rsidP="00640031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b/>
                <w:bCs/>
                <w:color w:val="FF0000"/>
                <w:sz w:val="18"/>
                <w:szCs w:val="18"/>
              </w:rPr>
            </w:pPr>
            <w:r w:rsidRPr="00640031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Zadanie Nr 1: </w:t>
            </w:r>
            <w:r w:rsidR="00640031" w:rsidRPr="00640031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„Remont i przebudowa chodników przy ul. Podgórnej 26 w Koszalinie w ramach zadania </w:t>
            </w:r>
          </w:p>
          <w:p w:rsidR="00363403" w:rsidRPr="00C40362" w:rsidRDefault="00640031" w:rsidP="00640031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                        </w:t>
            </w:r>
            <w:r w:rsidRPr="00640031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Modernizacja chodników” </w:t>
            </w:r>
            <w:r w:rsidRPr="00891E2E">
              <w:rPr>
                <w:rFonts w:ascii="Segoe UI" w:hAnsi="Segoe UI" w:cs="Segoe UI"/>
                <w:b/>
                <w:bCs/>
                <w:color w:val="FF0000"/>
                <w:sz w:val="18"/>
                <w:szCs w:val="18"/>
              </w:rPr>
              <w:t>*</w:t>
            </w:r>
            <w:r w:rsidRPr="00891E2E">
              <w:rPr>
                <w:rFonts w:ascii="Segoe UI" w:hAnsi="Segoe UI" w:cs="Segoe U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</w:tr>
      <w:tr w:rsidR="00C40362" w:rsidRPr="001C6CC3" w:rsidTr="00363403">
        <w:trPr>
          <w:cantSplit/>
          <w:trHeight w:val="31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0362" w:rsidRPr="001C6CC3" w:rsidRDefault="00C40362" w:rsidP="00D80FA4">
            <w:pPr>
              <w:snapToGrid w:val="0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bCs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bCs/>
                <w:sz w:val="18"/>
                <w:szCs w:val="18"/>
              </w:rPr>
              <w:t>Osoba posiadająca uprawnienia do kierowania robotami drogowymi</w:t>
            </w: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………………………………</w:t>
            </w: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color w:val="FF0000"/>
                <w:sz w:val="18"/>
                <w:szCs w:val="18"/>
                <w:highlight w:val="yellow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62" w:rsidRPr="0036340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 xml:space="preserve">1) </w:t>
            </w:r>
            <w:r w:rsidRPr="00363403">
              <w:rPr>
                <w:rFonts w:ascii="Segoe UI" w:hAnsi="Segoe UI" w:cs="Segoe UI"/>
                <w:sz w:val="18"/>
                <w:szCs w:val="18"/>
                <w:u w:val="single"/>
              </w:rPr>
              <w:t>dysponuje</w:t>
            </w:r>
            <w:r w:rsidR="00363403" w:rsidRPr="00363403">
              <w:rPr>
                <w:rFonts w:ascii="Segoe UI" w:hAnsi="Segoe UI" w:cs="Segoe UI"/>
                <w:sz w:val="18"/>
                <w:szCs w:val="18"/>
                <w:u w:val="single"/>
              </w:rPr>
              <w:t xml:space="preserve"> bezpośrednio</w:t>
            </w:r>
          </w:p>
          <w:p w:rsidR="00C40362" w:rsidRPr="001C6CC3" w:rsidRDefault="00363403" w:rsidP="00D80FA4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- W</w:t>
            </w:r>
            <w:r w:rsidR="00C40362" w:rsidRPr="001C6CC3">
              <w:rPr>
                <w:rFonts w:ascii="Segoe UI" w:hAnsi="Segoe UI" w:cs="Segoe UI"/>
                <w:sz w:val="18"/>
                <w:szCs w:val="18"/>
              </w:rPr>
              <w:t>ykonawca winien podać podstawę do dysponowania*</w:t>
            </w:r>
          </w:p>
          <w:p w:rsidR="00C40362" w:rsidRPr="001C6CC3" w:rsidRDefault="00C40362" w:rsidP="00D80FA4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……………………………………………………………..……………..</w:t>
            </w:r>
          </w:p>
          <w:p w:rsidR="00C40362" w:rsidRDefault="00C40362" w:rsidP="00D80FA4">
            <w:pPr>
              <w:snapToGrid w:val="0"/>
              <w:ind w:left="6"/>
              <w:rPr>
                <w:rFonts w:ascii="Segoe UI" w:hAnsi="Segoe UI" w:cs="Segoe UI"/>
                <w:i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(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np. umowa o pracę, umowa zlecenia, umowa o dzieło</w:t>
            </w:r>
            <w:r w:rsidR="00363403">
              <w:rPr>
                <w:rFonts w:ascii="Segoe UI" w:hAnsi="Segoe UI" w:cs="Segoe UI"/>
                <w:i/>
                <w:sz w:val="18"/>
                <w:szCs w:val="18"/>
              </w:rPr>
              <w:t>, samozatrudnienie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)</w:t>
            </w:r>
          </w:p>
          <w:p w:rsidR="00C65DE1" w:rsidRPr="001C6CC3" w:rsidRDefault="00363403" w:rsidP="00D80FA4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</w:t>
            </w:r>
            <w:r w:rsidR="00C40362" w:rsidRPr="001C6CC3">
              <w:rPr>
                <w:rFonts w:ascii="Segoe UI" w:hAnsi="Segoe UI" w:cs="Segoe UI"/>
                <w:sz w:val="18"/>
                <w:szCs w:val="18"/>
              </w:rPr>
              <w:t>ub</w:t>
            </w:r>
          </w:p>
          <w:p w:rsidR="00C40362" w:rsidRPr="0036340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2</w:t>
            </w:r>
            <w:r w:rsidRPr="00363403">
              <w:rPr>
                <w:rFonts w:ascii="Segoe UI" w:hAnsi="Segoe UI" w:cs="Segoe UI"/>
                <w:sz w:val="18"/>
                <w:szCs w:val="18"/>
                <w:u w:val="single"/>
              </w:rPr>
              <w:t>) będzie dysponował</w:t>
            </w:r>
            <w:r w:rsidR="00363403" w:rsidRPr="00363403">
              <w:rPr>
                <w:rFonts w:ascii="Segoe UI" w:hAnsi="Segoe UI" w:cs="Segoe UI"/>
                <w:sz w:val="18"/>
                <w:szCs w:val="18"/>
                <w:u w:val="single"/>
              </w:rPr>
              <w:t xml:space="preserve"> pośrednio</w:t>
            </w: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…………………………………………………..………………………</w:t>
            </w:r>
          </w:p>
          <w:p w:rsidR="00363403" w:rsidRPr="001C6CC3" w:rsidRDefault="00C40362" w:rsidP="00640031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w przy</w:t>
            </w:r>
            <w:r w:rsidR="00363403">
              <w:rPr>
                <w:rFonts w:ascii="Segoe UI" w:hAnsi="Segoe UI" w:cs="Segoe UI"/>
                <w:i/>
                <w:sz w:val="18"/>
                <w:szCs w:val="18"/>
              </w:rPr>
              <w:t>padku dysponowania pośredniego W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ykonawca winien załączyć do oferty oryginał pisemnego zobowiązania podmiotu udostepniającego)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3" w:rsidRDefault="00363403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Uprawnienia budowlane nr</w:t>
            </w:r>
          </w:p>
          <w:p w:rsidR="00363403" w:rsidRDefault="00363403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…………………………………………</w:t>
            </w:r>
          </w:p>
          <w:p w:rsidR="00363403" w:rsidRDefault="00363403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363403" w:rsidRDefault="00363403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 xml:space="preserve">w specjalności </w:t>
            </w:r>
          </w:p>
          <w:p w:rsidR="00363403" w:rsidRDefault="00363403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………………………………………..</w:t>
            </w:r>
          </w:p>
          <w:p w:rsidR="00363403" w:rsidRDefault="00363403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363403" w:rsidRDefault="00363403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do kierowania robotami budowlanymi w zakresie</w:t>
            </w:r>
          </w:p>
          <w:p w:rsidR="00363403" w:rsidRDefault="00363403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………………………………………..</w:t>
            </w:r>
          </w:p>
          <w:p w:rsidR="00363403" w:rsidRDefault="00363403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C40362" w:rsidRDefault="00C40362" w:rsidP="00D80FA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Data wydania u</w:t>
            </w: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>prawnie</w:t>
            </w:r>
            <w:r>
              <w:rPr>
                <w:rFonts w:ascii="Segoe UI" w:hAnsi="Segoe UI" w:cs="Segoe UI"/>
                <w:bCs/>
                <w:sz w:val="18"/>
                <w:szCs w:val="18"/>
              </w:rPr>
              <w:t xml:space="preserve">ń </w:t>
            </w: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 xml:space="preserve"> …………..............................................</w:t>
            </w:r>
          </w:p>
          <w:p w:rsidR="00C40362" w:rsidRPr="001C6CC3" w:rsidRDefault="00C40362" w:rsidP="00363403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C40362" w:rsidRPr="001C6CC3" w:rsidTr="00C65DE1">
        <w:trPr>
          <w:cantSplit/>
          <w:trHeight w:val="213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1A" w:rsidRPr="00A4191A" w:rsidRDefault="00363403" w:rsidP="00640031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Segoe UI" w:hAnsi="Segoe UI" w:cs="Segoe UI"/>
                <w:b/>
                <w:bCs/>
                <w:color w:val="FF0000"/>
                <w:sz w:val="20"/>
                <w:szCs w:val="20"/>
                <w:vertAlign w:val="superscript"/>
              </w:rPr>
            </w:pPr>
            <w:r w:rsidRPr="00640031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Zadanie Nr 2: </w:t>
            </w:r>
            <w:r w:rsidR="00640031" w:rsidRPr="00640031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„Budowa miejsc parkingowych oraz chodnika wraz z przestawieniem lampy oświetleniowej w </w:t>
            </w:r>
            <w:r w:rsidR="00640031">
              <w:rPr>
                <w:rFonts w:ascii="Segoe UI" w:hAnsi="Segoe UI" w:cs="Segoe UI"/>
                <w:b/>
                <w:bCs/>
                <w:sz w:val="18"/>
                <w:szCs w:val="18"/>
              </w:rPr>
              <w:br/>
              <w:t xml:space="preserve">               </w:t>
            </w:r>
            <w:r w:rsidR="00640031" w:rsidRPr="00640031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ramach zadania </w:t>
            </w:r>
            <w:proofErr w:type="spellStart"/>
            <w:r w:rsidR="00640031" w:rsidRPr="00640031">
              <w:rPr>
                <w:rFonts w:ascii="Segoe UI" w:hAnsi="Segoe UI" w:cs="Segoe UI"/>
                <w:b/>
                <w:bCs/>
                <w:sz w:val="18"/>
                <w:szCs w:val="18"/>
              </w:rPr>
              <w:t>KBO</w:t>
            </w:r>
            <w:proofErr w:type="spellEnd"/>
            <w:r w:rsidR="00640031" w:rsidRPr="00640031">
              <w:rPr>
                <w:rFonts w:ascii="Segoe UI" w:hAnsi="Segoe UI" w:cs="Segoe UI"/>
                <w:b/>
                <w:bCs/>
                <w:sz w:val="18"/>
                <w:szCs w:val="18"/>
              </w:rPr>
              <w:t xml:space="preserve"> Dodatkowe Miejsca Postojowe na Osiedlu im. T. Kotarbińskiego” </w:t>
            </w:r>
            <w:r w:rsidR="00640031" w:rsidRPr="00891E2E">
              <w:rPr>
                <w:rFonts w:ascii="Segoe UI" w:hAnsi="Segoe UI" w:cs="Segoe UI"/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C40362" w:rsidRPr="001C6CC3" w:rsidTr="00640031">
        <w:trPr>
          <w:cantSplit/>
          <w:trHeight w:val="3245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40362" w:rsidRPr="001C6CC3" w:rsidRDefault="00C40362" w:rsidP="00D80FA4">
            <w:pPr>
              <w:snapToGrid w:val="0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bCs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bCs/>
                <w:sz w:val="18"/>
                <w:szCs w:val="18"/>
              </w:rPr>
              <w:t>Osoba posiadająca uprawnienia do kierowania robotami drogowymi</w:t>
            </w: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………………………………</w:t>
            </w: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Imię i nazwisko</w:t>
            </w: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</w:p>
          <w:p w:rsidR="00C40362" w:rsidRPr="001C6CC3" w:rsidRDefault="00C40362" w:rsidP="00D80FA4">
            <w:pPr>
              <w:snapToGrid w:val="0"/>
              <w:rPr>
                <w:rFonts w:ascii="Segoe UI" w:hAnsi="Segoe UI" w:cs="Segoe UI"/>
                <w:b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3" w:rsidRPr="00363403" w:rsidRDefault="00363403" w:rsidP="00363403">
            <w:pPr>
              <w:snapToGrid w:val="0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 xml:space="preserve">1) </w:t>
            </w:r>
            <w:r w:rsidRPr="00363403">
              <w:rPr>
                <w:rFonts w:ascii="Segoe UI" w:hAnsi="Segoe UI" w:cs="Segoe UI"/>
                <w:sz w:val="18"/>
                <w:szCs w:val="18"/>
                <w:u w:val="single"/>
              </w:rPr>
              <w:t>dysponuje bezpośrednio</w:t>
            </w:r>
          </w:p>
          <w:p w:rsidR="00363403" w:rsidRPr="001C6CC3" w:rsidRDefault="00363403" w:rsidP="00363403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- W</w:t>
            </w:r>
            <w:r w:rsidRPr="001C6CC3">
              <w:rPr>
                <w:rFonts w:ascii="Segoe UI" w:hAnsi="Segoe UI" w:cs="Segoe UI"/>
                <w:sz w:val="18"/>
                <w:szCs w:val="18"/>
              </w:rPr>
              <w:t>ykonawca winien podać podstawę do dysponowania*</w:t>
            </w:r>
          </w:p>
          <w:p w:rsidR="00363403" w:rsidRPr="001C6CC3" w:rsidRDefault="00363403" w:rsidP="00363403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……………………………………………………………..……………..</w:t>
            </w:r>
          </w:p>
          <w:p w:rsidR="00363403" w:rsidRDefault="00363403" w:rsidP="00363403">
            <w:pPr>
              <w:snapToGrid w:val="0"/>
              <w:ind w:left="6"/>
              <w:rPr>
                <w:rFonts w:ascii="Segoe UI" w:hAnsi="Segoe UI" w:cs="Segoe UI"/>
                <w:i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(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np. umowa o pracę, umowa zlecenia, umowa o dzieło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t>, samozatrudnienie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)</w:t>
            </w:r>
          </w:p>
          <w:p w:rsidR="00363403" w:rsidRPr="001C6CC3" w:rsidRDefault="00363403" w:rsidP="00363403">
            <w:pPr>
              <w:snapToGrid w:val="0"/>
              <w:ind w:left="6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l</w:t>
            </w:r>
            <w:r w:rsidRPr="001C6CC3">
              <w:rPr>
                <w:rFonts w:ascii="Segoe UI" w:hAnsi="Segoe UI" w:cs="Segoe UI"/>
                <w:sz w:val="18"/>
                <w:szCs w:val="18"/>
              </w:rPr>
              <w:t>ub</w:t>
            </w:r>
          </w:p>
          <w:p w:rsidR="00363403" w:rsidRPr="00363403" w:rsidRDefault="00363403" w:rsidP="00363403">
            <w:pPr>
              <w:snapToGrid w:val="0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2</w:t>
            </w:r>
            <w:r w:rsidRPr="00363403">
              <w:rPr>
                <w:rFonts w:ascii="Segoe UI" w:hAnsi="Segoe UI" w:cs="Segoe UI"/>
                <w:sz w:val="18"/>
                <w:szCs w:val="18"/>
                <w:u w:val="single"/>
              </w:rPr>
              <w:t>) będzie dysponował pośrednio</w:t>
            </w:r>
          </w:p>
          <w:p w:rsidR="00363403" w:rsidRPr="001C6CC3" w:rsidRDefault="00363403" w:rsidP="00363403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sz w:val="18"/>
                <w:szCs w:val="18"/>
              </w:rPr>
              <w:t>…………………………………………………..………………………</w:t>
            </w:r>
          </w:p>
          <w:p w:rsidR="00C40362" w:rsidRPr="001C6CC3" w:rsidRDefault="00363403" w:rsidP="00640031">
            <w:pPr>
              <w:snapToGrid w:val="0"/>
              <w:rPr>
                <w:rFonts w:ascii="Segoe UI" w:hAnsi="Segoe UI" w:cs="Segoe UI"/>
                <w:sz w:val="18"/>
                <w:szCs w:val="18"/>
              </w:rPr>
            </w:pP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w przy</w:t>
            </w:r>
            <w:r>
              <w:rPr>
                <w:rFonts w:ascii="Segoe UI" w:hAnsi="Segoe UI" w:cs="Segoe UI"/>
                <w:i/>
                <w:sz w:val="18"/>
                <w:szCs w:val="18"/>
              </w:rPr>
              <w:t>padku dysponowania pośredniego W</w:t>
            </w:r>
            <w:r w:rsidRPr="001C6CC3">
              <w:rPr>
                <w:rFonts w:ascii="Segoe UI" w:hAnsi="Segoe UI" w:cs="Segoe UI"/>
                <w:i/>
                <w:sz w:val="18"/>
                <w:szCs w:val="18"/>
              </w:rPr>
              <w:t>ykonawca winien załączyć do oferty oryginał pisemnego zobowiązania podmiotu udostepniającego)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03" w:rsidRDefault="00363403" w:rsidP="00363403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Uprawnienia budowlane nr</w:t>
            </w:r>
          </w:p>
          <w:p w:rsidR="00363403" w:rsidRDefault="00363403" w:rsidP="00363403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…………………………………………</w:t>
            </w:r>
          </w:p>
          <w:p w:rsidR="00363403" w:rsidRDefault="00363403" w:rsidP="00363403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363403" w:rsidRDefault="00363403" w:rsidP="00363403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 xml:space="preserve">w specjalności </w:t>
            </w:r>
          </w:p>
          <w:p w:rsidR="00363403" w:rsidRDefault="00363403" w:rsidP="00363403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………………………………………..</w:t>
            </w:r>
          </w:p>
          <w:p w:rsidR="00363403" w:rsidRDefault="00363403" w:rsidP="00363403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363403" w:rsidRDefault="00363403" w:rsidP="00363403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do kierowania robotami budowlanymi w zakresie</w:t>
            </w:r>
          </w:p>
          <w:p w:rsidR="00363403" w:rsidRDefault="00363403" w:rsidP="00363403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………………………………………..</w:t>
            </w:r>
          </w:p>
          <w:p w:rsidR="00363403" w:rsidRDefault="00363403" w:rsidP="00363403">
            <w:pPr>
              <w:rPr>
                <w:rFonts w:ascii="Segoe UI" w:hAnsi="Segoe UI" w:cs="Segoe UI"/>
                <w:bCs/>
                <w:sz w:val="18"/>
                <w:szCs w:val="18"/>
              </w:rPr>
            </w:pPr>
          </w:p>
          <w:p w:rsidR="00C40362" w:rsidRPr="001C6CC3" w:rsidRDefault="00363403" w:rsidP="00640031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bCs/>
                <w:sz w:val="18"/>
                <w:szCs w:val="18"/>
              </w:rPr>
              <w:t>Data wydania u</w:t>
            </w: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>prawnie</w:t>
            </w:r>
            <w:r>
              <w:rPr>
                <w:rFonts w:ascii="Segoe UI" w:hAnsi="Segoe UI" w:cs="Segoe UI"/>
                <w:bCs/>
                <w:sz w:val="18"/>
                <w:szCs w:val="18"/>
              </w:rPr>
              <w:t xml:space="preserve">ń </w:t>
            </w:r>
            <w:r w:rsidRPr="007C67B9">
              <w:rPr>
                <w:rFonts w:ascii="Segoe UI" w:hAnsi="Segoe UI" w:cs="Segoe UI"/>
                <w:bCs/>
                <w:sz w:val="18"/>
                <w:szCs w:val="18"/>
              </w:rPr>
              <w:t xml:space="preserve"> …………..............................................</w:t>
            </w:r>
          </w:p>
        </w:tc>
      </w:tr>
    </w:tbl>
    <w:p w:rsidR="00C40362" w:rsidRPr="00891E2E" w:rsidRDefault="00C40362" w:rsidP="00C40362">
      <w:pPr>
        <w:numPr>
          <w:ilvl w:val="0"/>
          <w:numId w:val="1"/>
        </w:numPr>
        <w:spacing w:line="260" w:lineRule="atLeast"/>
        <w:jc w:val="both"/>
        <w:rPr>
          <w:rFonts w:ascii="Segoe UI" w:hAnsi="Segoe UI" w:cs="Segoe UI"/>
          <w:b/>
          <w:color w:val="FF0000"/>
          <w:sz w:val="18"/>
          <w:szCs w:val="18"/>
        </w:rPr>
      </w:pPr>
      <w:r w:rsidRPr="00891E2E">
        <w:rPr>
          <w:rFonts w:ascii="Segoe UI" w:hAnsi="Segoe UI" w:cs="Segoe UI"/>
          <w:b/>
          <w:color w:val="FF0000"/>
          <w:sz w:val="18"/>
          <w:szCs w:val="18"/>
        </w:rPr>
        <w:t>należy wpisać odpowiednio</w:t>
      </w:r>
    </w:p>
    <w:p w:rsidR="00C40362" w:rsidRDefault="00C40362" w:rsidP="00363403">
      <w:pPr>
        <w:jc w:val="both"/>
        <w:rPr>
          <w:rFonts w:ascii="Segoe UI" w:hAnsi="Segoe UI" w:cs="Segoe UI"/>
          <w:b/>
          <w:sz w:val="18"/>
          <w:szCs w:val="18"/>
        </w:rPr>
      </w:pPr>
      <w:r w:rsidRPr="00C40362">
        <w:rPr>
          <w:rFonts w:ascii="Segoe UI" w:hAnsi="Segoe UI" w:cs="Segoe UI"/>
          <w:b/>
          <w:sz w:val="18"/>
          <w:szCs w:val="18"/>
        </w:rPr>
        <w:t>Uwaga: W przypadku złożenia oferty na więcej niż jedno z</w:t>
      </w:r>
      <w:r w:rsidR="007B636C">
        <w:rPr>
          <w:rFonts w:ascii="Segoe UI" w:hAnsi="Segoe UI" w:cs="Segoe UI"/>
          <w:b/>
          <w:sz w:val="18"/>
          <w:szCs w:val="18"/>
        </w:rPr>
        <w:t>a</w:t>
      </w:r>
      <w:r w:rsidRPr="00C40362">
        <w:rPr>
          <w:rFonts w:ascii="Segoe UI" w:hAnsi="Segoe UI" w:cs="Segoe UI"/>
          <w:b/>
          <w:sz w:val="18"/>
          <w:szCs w:val="18"/>
        </w:rPr>
        <w:t xml:space="preserve">danie, ta sama osoba może występować na </w:t>
      </w:r>
      <w:r w:rsidR="009777E4">
        <w:rPr>
          <w:rFonts w:ascii="Segoe UI" w:hAnsi="Segoe UI" w:cs="Segoe UI"/>
          <w:b/>
          <w:sz w:val="18"/>
          <w:szCs w:val="18"/>
        </w:rPr>
        <w:t>w</w:t>
      </w:r>
      <w:r w:rsidRPr="00C40362">
        <w:rPr>
          <w:rFonts w:ascii="Segoe UI" w:hAnsi="Segoe UI" w:cs="Segoe UI"/>
          <w:b/>
          <w:sz w:val="18"/>
          <w:szCs w:val="18"/>
        </w:rPr>
        <w:t>szystkich zadaniach.</w:t>
      </w:r>
      <w:bookmarkStart w:id="0" w:name="_GoBack"/>
      <w:bookmarkEnd w:id="0"/>
    </w:p>
    <w:p w:rsidR="006A2DA9" w:rsidRDefault="0001504B" w:rsidP="00640031">
      <w:pPr>
        <w:pStyle w:val="Standard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b/>
          <w:i/>
          <w:iCs/>
          <w:sz w:val="16"/>
          <w:szCs w:val="16"/>
          <w:u w:val="single"/>
        </w:rPr>
        <w:t>N</w:t>
      </w:r>
      <w:r w:rsidR="00245354" w:rsidRPr="00245354">
        <w:rPr>
          <w:rFonts w:ascii="Segoe UI" w:hAnsi="Segoe UI" w:cs="Segoe UI"/>
          <w:b/>
          <w:i/>
          <w:iCs/>
          <w:sz w:val="16"/>
          <w:szCs w:val="16"/>
          <w:u w:val="single"/>
        </w:rPr>
        <w:t>ależy podpisać</w:t>
      </w:r>
      <w:r w:rsidR="00245354" w:rsidRPr="00245354">
        <w:rPr>
          <w:rFonts w:ascii="Segoe UI" w:hAnsi="Segoe UI" w:cs="Segoe UI"/>
          <w:i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6A2DA9" w:rsidSect="004E4102">
      <w:footerReference w:type="default" r:id="rId8"/>
      <w:pgSz w:w="11906" w:h="16838"/>
      <w:pgMar w:top="426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47A" w:rsidRDefault="00FB347A">
      <w:r>
        <w:separator/>
      </w:r>
    </w:p>
  </w:endnote>
  <w:endnote w:type="continuationSeparator" w:id="0">
    <w:p w:rsidR="00FB347A" w:rsidRDefault="00FB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35" w:rsidRPr="00877452" w:rsidRDefault="00891E2E" w:rsidP="0075113A">
    <w:pPr>
      <w:pStyle w:val="Stopka"/>
      <w:jc w:val="center"/>
      <w:rPr>
        <w:rFonts w:ascii="Arial" w:hAnsi="Arial" w:cs="Arial"/>
        <w:color w:val="000000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47A" w:rsidRDefault="00FB347A">
      <w:r>
        <w:separator/>
      </w:r>
    </w:p>
  </w:footnote>
  <w:footnote w:type="continuationSeparator" w:id="0">
    <w:p w:rsidR="00FB347A" w:rsidRDefault="00FB3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C73317"/>
    <w:multiLevelType w:val="hybridMultilevel"/>
    <w:tmpl w:val="AEFCAF20"/>
    <w:lvl w:ilvl="0" w:tplc="CC28C790">
      <w:start w:val="1"/>
      <w:numFmt w:val="decimal"/>
      <w:lvlText w:val="%1)"/>
      <w:lvlJc w:val="left"/>
      <w:pPr>
        <w:ind w:left="720" w:hanging="360"/>
      </w:pPr>
      <w:rPr>
        <w:rFonts w:ascii="Segoe UI" w:eastAsia="Times New Roman" w:hAnsi="Segoe UI" w:cs="Segoe U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575CA"/>
    <w:multiLevelType w:val="hybridMultilevel"/>
    <w:tmpl w:val="1BC829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740FC"/>
    <w:multiLevelType w:val="hybridMultilevel"/>
    <w:tmpl w:val="8C84229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D3B3D"/>
    <w:multiLevelType w:val="hybridMultilevel"/>
    <w:tmpl w:val="9E56DBEA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46E45DE0"/>
    <w:multiLevelType w:val="hybridMultilevel"/>
    <w:tmpl w:val="07DCF7EE"/>
    <w:lvl w:ilvl="0" w:tplc="AB100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B5F"/>
    <w:rsid w:val="00000B5F"/>
    <w:rsid w:val="0001504B"/>
    <w:rsid w:val="000246E3"/>
    <w:rsid w:val="00031FFF"/>
    <w:rsid w:val="000472DC"/>
    <w:rsid w:val="000A2F93"/>
    <w:rsid w:val="000B70CE"/>
    <w:rsid w:val="00114B27"/>
    <w:rsid w:val="001362A2"/>
    <w:rsid w:val="00142AC1"/>
    <w:rsid w:val="00180234"/>
    <w:rsid w:val="0019242C"/>
    <w:rsid w:val="001A19CD"/>
    <w:rsid w:val="0024321A"/>
    <w:rsid w:val="00245354"/>
    <w:rsid w:val="00260DD9"/>
    <w:rsid w:val="002C08F8"/>
    <w:rsid w:val="00357F4E"/>
    <w:rsid w:val="00363403"/>
    <w:rsid w:val="00366C8E"/>
    <w:rsid w:val="003A0E20"/>
    <w:rsid w:val="003A7033"/>
    <w:rsid w:val="003B0C8A"/>
    <w:rsid w:val="003C6FE9"/>
    <w:rsid w:val="003F7125"/>
    <w:rsid w:val="004022E3"/>
    <w:rsid w:val="0040496E"/>
    <w:rsid w:val="004178BB"/>
    <w:rsid w:val="004961D1"/>
    <w:rsid w:val="004C0610"/>
    <w:rsid w:val="004C5C70"/>
    <w:rsid w:val="004E4102"/>
    <w:rsid w:val="00515F33"/>
    <w:rsid w:val="005168D7"/>
    <w:rsid w:val="00554111"/>
    <w:rsid w:val="005A178C"/>
    <w:rsid w:val="005B1D78"/>
    <w:rsid w:val="005F1FEF"/>
    <w:rsid w:val="00602CBD"/>
    <w:rsid w:val="00640031"/>
    <w:rsid w:val="006848B3"/>
    <w:rsid w:val="006864C9"/>
    <w:rsid w:val="00693EF1"/>
    <w:rsid w:val="006A2DA9"/>
    <w:rsid w:val="006C6617"/>
    <w:rsid w:val="0071443E"/>
    <w:rsid w:val="00725592"/>
    <w:rsid w:val="007B636C"/>
    <w:rsid w:val="007C3794"/>
    <w:rsid w:val="007C67B9"/>
    <w:rsid w:val="008067EA"/>
    <w:rsid w:val="00856726"/>
    <w:rsid w:val="00891E2E"/>
    <w:rsid w:val="00955B29"/>
    <w:rsid w:val="009777E4"/>
    <w:rsid w:val="009F2DD7"/>
    <w:rsid w:val="00A4191A"/>
    <w:rsid w:val="00BC1A27"/>
    <w:rsid w:val="00BE5856"/>
    <w:rsid w:val="00BF50DF"/>
    <w:rsid w:val="00C1513C"/>
    <w:rsid w:val="00C40362"/>
    <w:rsid w:val="00C65DE1"/>
    <w:rsid w:val="00C679F0"/>
    <w:rsid w:val="00C858F2"/>
    <w:rsid w:val="00CE008F"/>
    <w:rsid w:val="00D313EB"/>
    <w:rsid w:val="00D40495"/>
    <w:rsid w:val="00D94EBC"/>
    <w:rsid w:val="00DE2884"/>
    <w:rsid w:val="00E534E8"/>
    <w:rsid w:val="00EB1F95"/>
    <w:rsid w:val="00EC560D"/>
    <w:rsid w:val="00F10E60"/>
    <w:rsid w:val="00F25FA1"/>
    <w:rsid w:val="00F26F45"/>
    <w:rsid w:val="00F561A8"/>
    <w:rsid w:val="00F57A53"/>
    <w:rsid w:val="00F715BA"/>
    <w:rsid w:val="00FA4C7E"/>
    <w:rsid w:val="00FB347A"/>
    <w:rsid w:val="00FC35CE"/>
    <w:rsid w:val="00FD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DCB1D0-A4ED-45D5-83FD-FA8DEF34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0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00B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000B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000B5F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00B5F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000B5F"/>
    <w:pPr>
      <w:ind w:left="708"/>
    </w:pPr>
  </w:style>
  <w:style w:type="paragraph" w:customStyle="1" w:styleId="Nagwek2">
    <w:name w:val="Nagłówek2"/>
    <w:basedOn w:val="Normalny"/>
    <w:next w:val="Tekstpodstawowy"/>
    <w:rsid w:val="00000B5F"/>
    <w:pPr>
      <w:suppressAutoHyphens/>
      <w:spacing w:line="260" w:lineRule="atLeast"/>
      <w:jc w:val="center"/>
    </w:pPr>
    <w:rPr>
      <w:b/>
      <w:lang w:eastAsia="zh-CN"/>
    </w:rPr>
  </w:style>
  <w:style w:type="paragraph" w:styleId="Tekstpodstawowy3">
    <w:name w:val="Body Text 3"/>
    <w:basedOn w:val="Normalny"/>
    <w:link w:val="Tekstpodstawowy3Znak"/>
    <w:uiPriority w:val="99"/>
    <w:rsid w:val="00000B5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00B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7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72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5168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FC35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5DE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C65DE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9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341B4-D460-4E71-8E2D-CEB4669C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marcin.olesinski</dc:creator>
  <cp:keywords/>
  <dc:description/>
  <cp:lastModifiedBy>dorota.szarkowska</cp:lastModifiedBy>
  <cp:revision>64</cp:revision>
  <cp:lastPrinted>2024-03-25T12:54:00Z</cp:lastPrinted>
  <dcterms:created xsi:type="dcterms:W3CDTF">2018-04-16T05:42:00Z</dcterms:created>
  <dcterms:modified xsi:type="dcterms:W3CDTF">2025-07-07T06:43:00Z</dcterms:modified>
</cp:coreProperties>
</file>